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66B410" w14:textId="1212FD16" w:rsidR="00841A00" w:rsidRDefault="00841A00">
      <w:bookmarkStart w:id="0" w:name="_GoBack"/>
      <w:bookmarkEnd w:id="0"/>
      <w:r w:rsidRPr="00841A00">
        <w:rPr>
          <w:noProof/>
        </w:rPr>
        <w:drawing>
          <wp:inline distT="0" distB="0" distL="0" distR="0" wp14:anchorId="1938EE1B" wp14:editId="3874A530">
            <wp:extent cx="5525770" cy="8229600"/>
            <wp:effectExtent l="0" t="0" r="0" b="0"/>
            <wp:docPr id="4" name="Picture 4" descr="C:\Jane\US\US26422\190201_Corporate_Homepage+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Jane\US\US26422\190201_Corporate_Homepage+(1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7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1A00">
        <w:rPr>
          <w:noProof/>
        </w:rPr>
        <w:lastRenderedPageBreak/>
        <w:drawing>
          <wp:inline distT="0" distB="0" distL="0" distR="0" wp14:anchorId="71690A7D" wp14:editId="77C0492D">
            <wp:extent cx="3924300" cy="8229600"/>
            <wp:effectExtent l="0" t="0" r="0" b="0"/>
            <wp:docPr id="5" name="Picture 5" descr="C:\Users\ab60308\Downloads\ab60308.centurylink.com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b60308\Downloads\ab60308.centurylink.com_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41A00" w:rsidSect="007600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9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841A00"/>
    <w:rsid w:val="00244018"/>
    <w:rsid w:val="00361F0A"/>
    <w:rsid w:val="00473C96"/>
    <w:rsid w:val="00607A86"/>
    <w:rsid w:val="007438A9"/>
    <w:rsid w:val="00760012"/>
    <w:rsid w:val="00841A00"/>
    <w:rsid w:val="008D3105"/>
    <w:rsid w:val="00E97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64F8E2"/>
  <w15:chartTrackingRefBased/>
  <w15:docId w15:val="{70770780-1C3B-4965-8267-5B7D5F171B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6001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</Pages>
  <Words>0</Words>
  <Characters>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Sharmila, Jane</dc:creator>
  <cp:keywords/>
  <dc:description/>
  <cp:lastModifiedBy>Sharmila, Jane</cp:lastModifiedBy>
  <cp:revision>1</cp:revision>
  <dcterms:created xsi:type="dcterms:W3CDTF">2019-02-15T10:35:00Z</dcterms:created>
  <dcterms:modified xsi:type="dcterms:W3CDTF">2019-02-15T10:59:00Z</dcterms:modified>
</cp:coreProperties>
</file>